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152" w:rsidRDefault="00BB4152" w:rsidP="000512D8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BB4152" w:rsidRDefault="00BB4152" w:rsidP="000512D8">
      <w:pPr>
        <w:shd w:val="clear" w:color="auto" w:fill="FFFFFF"/>
        <w:spacing w:after="0" w:line="240" w:lineRule="auto"/>
        <w:ind w:firstLine="851"/>
        <w:jc w:val="both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  <w:r w:rsidRPr="00BB4152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Минтруд России проводит Всероссийский рейтинг</w:t>
      </w:r>
      <w:r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 </w:t>
      </w:r>
      <w:r w:rsidRPr="00BB4152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организаций в области охраны труда.</w:t>
      </w:r>
    </w:p>
    <w:p w:rsidR="00BB4152" w:rsidRDefault="00BB4152" w:rsidP="000512D8">
      <w:pPr>
        <w:shd w:val="clear" w:color="auto" w:fill="FFFFFF"/>
        <w:spacing w:after="0" w:line="240" w:lineRule="auto"/>
        <w:ind w:firstLine="851"/>
        <w:jc w:val="both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  <w:r w:rsidRPr="00BB4152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В рамках проведения общественно-просветительской кампании в сфере безопасности труда, в целях оценки эффективности функционирования систем управления охраной труда в организациях крупного, среднего и малого бизнеса и привлечения общественного внимания к вопросам охраны труда на рабочих местах Минтрудо</w:t>
      </w:r>
      <w:r w:rsidR="006B028B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м России изданы соответствующие </w:t>
      </w:r>
      <w:r w:rsidRPr="006B028B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приказы</w:t>
      </w:r>
      <w:r w:rsidR="006B028B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B4152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от 22 ноября 2021г. № 818 и № 817.</w:t>
      </w:r>
    </w:p>
    <w:p w:rsidR="001D47EA" w:rsidRDefault="00BB4152" w:rsidP="000512D8">
      <w:pPr>
        <w:shd w:val="clear" w:color="auto" w:fill="FFFFFF"/>
        <w:spacing w:after="0" w:line="240" w:lineRule="auto"/>
        <w:ind w:firstLine="851"/>
        <w:jc w:val="both"/>
        <w:rPr>
          <w:rFonts w:ascii="PT Astra Serif" w:hAnsi="PT Astra Serif"/>
          <w:color w:val="333333"/>
          <w:sz w:val="28"/>
          <w:szCs w:val="28"/>
        </w:rPr>
      </w:pPr>
      <w:r w:rsidRPr="00BB4152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Информация об организациях, занявших призовые места во Всероссийских рейтингах, будет размещена на официальном сайте Министерства труда и социальной защиты Российской Федерации в Единой общероссийской информационной системе по охране труда (EISOT).</w:t>
      </w:r>
    </w:p>
    <w:p w:rsidR="00533451" w:rsidRPr="00BB4152" w:rsidRDefault="00533451" w:rsidP="00533451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BB4152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Узнать условия и подать зая</w:t>
      </w:r>
      <w:r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 xml:space="preserve">вку можно на официальном сайте: </w:t>
      </w:r>
      <w:hyperlink r:id="rId4" w:history="1">
        <w:r w:rsidRPr="00BB4152">
          <w:rPr>
            <w:rFonts w:ascii="PT Astra Serif" w:eastAsia="Times New Roman" w:hAnsi="PT Astra Serif" w:cs="Arial"/>
            <w:color w:val="0000FF"/>
            <w:sz w:val="28"/>
            <w:szCs w:val="28"/>
            <w:u w:val="single"/>
            <w:lang w:eastAsia="ru-RU"/>
          </w:rPr>
          <w:t>http://contest.hse360.ru/</w:t>
        </w:r>
      </w:hyperlink>
      <w:r w:rsidRPr="00BB4152"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  <w:t>.</w:t>
      </w:r>
    </w:p>
    <w:p w:rsidR="00533451" w:rsidRDefault="00533451" w:rsidP="00533451">
      <w:pPr>
        <w:shd w:val="clear" w:color="auto" w:fill="FFFFFF"/>
        <w:spacing w:after="0" w:line="240" w:lineRule="auto"/>
        <w:ind w:firstLine="851"/>
        <w:jc w:val="both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  <w:r w:rsidRPr="00BB4152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Для участия в составлении рейтингов </w:t>
      </w:r>
      <w:r w:rsidRPr="00BD7E92">
        <w:rPr>
          <w:rFonts w:ascii="PT Astra Serif" w:hAnsi="PT Astra Serif"/>
          <w:b/>
          <w:color w:val="333333"/>
          <w:sz w:val="28"/>
          <w:szCs w:val="28"/>
          <w:shd w:val="clear" w:color="auto" w:fill="FFFFFF"/>
        </w:rPr>
        <w:t xml:space="preserve">необходимо </w:t>
      </w:r>
      <w:r w:rsidR="00BD7E92" w:rsidRPr="00BD7E92">
        <w:rPr>
          <w:rFonts w:ascii="PT Astra Serif" w:hAnsi="PT Astra Serif"/>
          <w:b/>
          <w:color w:val="333333"/>
          <w:sz w:val="28"/>
          <w:szCs w:val="28"/>
          <w:shd w:val="clear" w:color="auto" w:fill="FFFFFF"/>
        </w:rPr>
        <w:t>до 06.12.2021</w:t>
      </w:r>
      <w:r w:rsidR="00BD7E92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 </w:t>
      </w:r>
      <w:r w:rsidRPr="00BB4152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пройти регистрацию по одной из следующих ссылок:</w:t>
      </w:r>
    </w:p>
    <w:p w:rsidR="001D47EA" w:rsidRDefault="005C09C9" w:rsidP="000512D8">
      <w:pPr>
        <w:shd w:val="clear" w:color="auto" w:fill="FFFFFF"/>
        <w:spacing w:after="0" w:line="240" w:lineRule="auto"/>
        <w:ind w:firstLine="851"/>
        <w:jc w:val="both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  <w:hyperlink r:id="rId5" w:history="1">
        <w:r w:rsidR="00BB4152" w:rsidRPr="00BB4152">
          <w:rPr>
            <w:rFonts w:ascii="PT Astra Serif" w:hAnsi="PT Astra Serif"/>
            <w:color w:val="4396BB"/>
            <w:sz w:val="28"/>
            <w:szCs w:val="28"/>
            <w:u w:val="single"/>
            <w:shd w:val="clear" w:color="auto" w:fill="FFFFFF"/>
          </w:rPr>
          <w:t>https://eisot.creatium.site/rating-large</w:t>
        </w:r>
      </w:hyperlink>
      <w:r w:rsidR="000B2D4A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 </w:t>
      </w:r>
      <w:r w:rsidR="00BB4152" w:rsidRPr="00BB4152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(для организаций крупного бизнеса);</w:t>
      </w:r>
    </w:p>
    <w:p w:rsidR="001D47EA" w:rsidRDefault="005C09C9" w:rsidP="000512D8">
      <w:pPr>
        <w:shd w:val="clear" w:color="auto" w:fill="FFFFFF"/>
        <w:spacing w:after="0" w:line="240" w:lineRule="auto"/>
        <w:ind w:firstLine="851"/>
        <w:jc w:val="both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  <w:hyperlink r:id="rId6" w:history="1">
        <w:r w:rsidR="00BB4152" w:rsidRPr="00BB4152">
          <w:rPr>
            <w:rFonts w:ascii="PT Astra Serif" w:hAnsi="PT Astra Serif"/>
            <w:color w:val="4396BB"/>
            <w:sz w:val="28"/>
            <w:szCs w:val="28"/>
            <w:u w:val="single"/>
            <w:shd w:val="clear" w:color="auto" w:fill="FFFFFF"/>
          </w:rPr>
          <w:t>https://eisot.creatium.site/rating-average-small</w:t>
        </w:r>
      </w:hyperlink>
      <w:r w:rsidR="000B2D4A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 </w:t>
      </w:r>
      <w:r w:rsidR="00BB4152" w:rsidRPr="00BB4152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(для организаций среднего и малого бизнеса).</w:t>
      </w:r>
    </w:p>
    <w:p w:rsidR="001D47EA" w:rsidRDefault="00BB4152" w:rsidP="000512D8">
      <w:pPr>
        <w:shd w:val="clear" w:color="auto" w:fill="FFFFFF"/>
        <w:spacing w:after="0" w:line="240" w:lineRule="auto"/>
        <w:ind w:firstLine="851"/>
        <w:jc w:val="both"/>
        <w:rPr>
          <w:rFonts w:ascii="PT Astra Serif" w:hAnsi="PT Astra Serif"/>
          <w:color w:val="333333"/>
          <w:sz w:val="28"/>
          <w:szCs w:val="28"/>
          <w:shd w:val="clear" w:color="auto" w:fill="FFFFFF"/>
        </w:rPr>
      </w:pPr>
      <w:r w:rsidRPr="00BB4152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Торжественная церемония награждения участников Всероссийского</w:t>
      </w:r>
      <w:r w:rsidR="001D47EA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 </w:t>
      </w:r>
      <w:r w:rsidRPr="00BB4152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рейтинга состоится в рамках мероприятий Министерства труда и социальной</w:t>
      </w:r>
      <w:r w:rsidR="001D47EA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 </w:t>
      </w:r>
      <w:r w:rsidRPr="00BB4152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защиты Российской Федерации.</w:t>
      </w:r>
      <w:r w:rsidR="001D47EA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 xml:space="preserve"> </w:t>
      </w:r>
    </w:p>
    <w:p w:rsidR="00BB4152" w:rsidRPr="00BB4152" w:rsidRDefault="00BB4152" w:rsidP="000512D8">
      <w:pPr>
        <w:shd w:val="clear" w:color="auto" w:fill="FFFFFF"/>
        <w:spacing w:after="0" w:line="240" w:lineRule="auto"/>
        <w:ind w:firstLine="851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  <w:r w:rsidRPr="00BB4152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Приглашаем работодателей принять участие в составлении рейтингов Минтруда России, которые проводятся в электронном формате.</w:t>
      </w:r>
    </w:p>
    <w:p w:rsidR="00BB4152" w:rsidRPr="00BB4152" w:rsidRDefault="00BB4152" w:rsidP="00BB4152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PT Astra Serif" w:eastAsia="Times New Roman" w:hAnsi="PT Astra Serif" w:cs="Arial"/>
          <w:color w:val="333333"/>
          <w:sz w:val="28"/>
          <w:szCs w:val="28"/>
          <w:lang w:eastAsia="ru-RU"/>
        </w:rPr>
      </w:pPr>
    </w:p>
    <w:p w:rsidR="00BB4152" w:rsidRDefault="00BB4152"/>
    <w:sectPr w:rsidR="00BB4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453"/>
    <w:rsid w:val="000512D8"/>
    <w:rsid w:val="000B2D4A"/>
    <w:rsid w:val="001D47EA"/>
    <w:rsid w:val="002B62DF"/>
    <w:rsid w:val="00323DE0"/>
    <w:rsid w:val="00533451"/>
    <w:rsid w:val="005C09C9"/>
    <w:rsid w:val="006B028B"/>
    <w:rsid w:val="0083396D"/>
    <w:rsid w:val="008D60DD"/>
    <w:rsid w:val="00AD0453"/>
    <w:rsid w:val="00BB4152"/>
    <w:rsid w:val="00BD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A78E4-6E80-4E50-9427-A2E37A04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41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isot.creatium.site/rating-average-small" TargetMode="External"/><Relationship Id="rId5" Type="http://schemas.openxmlformats.org/officeDocument/2006/relationships/hyperlink" Target="https://eisot.creatium.site/rating-large" TargetMode="External"/><Relationship Id="rId4" Type="http://schemas.openxmlformats.org/officeDocument/2006/relationships/hyperlink" Target="http://contest.hse360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Гайдеров Олег Викторович</dc:creator>
  <cp:keywords/>
  <dc:description/>
  <cp:lastModifiedBy>Зайчиков Роман Николаевич</cp:lastModifiedBy>
  <cp:revision>2</cp:revision>
  <dcterms:created xsi:type="dcterms:W3CDTF">2021-12-02T08:41:00Z</dcterms:created>
  <dcterms:modified xsi:type="dcterms:W3CDTF">2021-12-02T08:41:00Z</dcterms:modified>
</cp:coreProperties>
</file>